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B8" w:rsidRDefault="00390363" w:rsidP="00641BD4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5117D9">
        <w:rPr>
          <w:rFonts w:cs="B Titr" w:hint="cs"/>
          <w:b/>
          <w:bCs/>
          <w:sz w:val="24"/>
          <w:szCs w:val="24"/>
          <w:rtl/>
          <w:lang w:bidi="fa-IR"/>
        </w:rPr>
        <w:t>فرم</w:t>
      </w:r>
      <w:r w:rsidR="00E8134D">
        <w:rPr>
          <w:rFonts w:cs="B Titr" w:hint="cs"/>
          <w:b/>
          <w:bCs/>
          <w:sz w:val="24"/>
          <w:szCs w:val="24"/>
          <w:rtl/>
          <w:lang w:bidi="fa-IR"/>
        </w:rPr>
        <w:t xml:space="preserve"> درخواست</w:t>
      </w:r>
      <w:r w:rsidRPr="005117D9">
        <w:rPr>
          <w:rFonts w:cs="B Titr" w:hint="cs"/>
          <w:b/>
          <w:bCs/>
          <w:sz w:val="24"/>
          <w:szCs w:val="24"/>
          <w:rtl/>
          <w:lang w:bidi="fa-IR"/>
        </w:rPr>
        <w:t xml:space="preserve"> برگزاری نشست های بین المللی</w:t>
      </w:r>
      <w:r w:rsidR="00115325">
        <w:rPr>
          <w:rFonts w:cs="B Titr" w:hint="cs"/>
          <w:b/>
          <w:bCs/>
          <w:sz w:val="24"/>
          <w:szCs w:val="24"/>
          <w:rtl/>
          <w:lang w:bidi="fa-IR"/>
        </w:rPr>
        <w:t xml:space="preserve"> و ملی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71"/>
        <w:gridCol w:w="1842"/>
        <w:gridCol w:w="851"/>
        <w:gridCol w:w="992"/>
        <w:gridCol w:w="428"/>
        <w:gridCol w:w="423"/>
        <w:gridCol w:w="1559"/>
        <w:gridCol w:w="1984"/>
        <w:gridCol w:w="1560"/>
      </w:tblGrid>
      <w:tr w:rsidR="00115325" w:rsidTr="00795694">
        <w:tc>
          <w:tcPr>
            <w:tcW w:w="10310" w:type="dxa"/>
            <w:gridSpan w:val="9"/>
          </w:tcPr>
          <w:p w:rsidR="00115325" w:rsidRPr="00E8134D" w:rsidRDefault="00115325" w:rsidP="00641BD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نشست:</w:t>
            </w:r>
            <w:r w:rsid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42453" w:rsidTr="00795694">
        <w:tc>
          <w:tcPr>
            <w:tcW w:w="4784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D42453" w:rsidRPr="00957CF0" w:rsidRDefault="00D42453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تصویب در شورای دانشکده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526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D42453" w:rsidRDefault="00D42453" w:rsidP="00641BD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تصویب 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D42453" w:rsidTr="00795694">
        <w:tc>
          <w:tcPr>
            <w:tcW w:w="4784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D42453" w:rsidRPr="00957CF0" w:rsidRDefault="00D42453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  <w:r w:rsidRPr="00957CF0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526" w:type="dxa"/>
            <w:gridSpan w:val="4"/>
            <w:tcBorders>
              <w:top w:val="single" w:sz="18" w:space="0" w:color="auto"/>
            </w:tcBorders>
          </w:tcPr>
          <w:p w:rsidR="00D42453" w:rsidRPr="00957CF0" w:rsidRDefault="00D42453" w:rsidP="00641BD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115325" w:rsidTr="00795694">
        <w:tc>
          <w:tcPr>
            <w:tcW w:w="10310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:rsidR="00115325" w:rsidRPr="00957CF0" w:rsidRDefault="00957CF0" w:rsidP="00641BD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مجری و مسئول برگزاری</w:t>
            </w:r>
            <w:r w:rsidRPr="00957CF0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0B5156" w:rsidTr="00795694">
        <w:tc>
          <w:tcPr>
            <w:tcW w:w="10310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:rsidR="00F459DE" w:rsidRPr="00957CF0" w:rsidRDefault="00E8134D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 های جانبی مورد درخواست به ریال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957CF0" w:rsidTr="00795694">
        <w:tc>
          <w:tcPr>
            <w:tcW w:w="10310" w:type="dxa"/>
            <w:gridSpan w:val="9"/>
            <w:tcBorders>
              <w:top w:val="single" w:sz="18" w:space="0" w:color="auto"/>
            </w:tcBorders>
          </w:tcPr>
          <w:p w:rsidR="00957CF0" w:rsidRPr="00957CF0" w:rsidRDefault="00957CF0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سخنرانان</w:t>
            </w:r>
            <w:r w:rsidRPr="00957CF0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95694" w:rsidTr="006A31E5">
        <w:trPr>
          <w:trHeight w:val="67"/>
        </w:trPr>
        <w:tc>
          <w:tcPr>
            <w:tcW w:w="671" w:type="dxa"/>
          </w:tcPr>
          <w:p w:rsidR="00795694" w:rsidRPr="00E8134D" w:rsidRDefault="00795694" w:rsidP="00641B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42" w:type="dxa"/>
          </w:tcPr>
          <w:p w:rsidR="00795694" w:rsidRPr="00E8134D" w:rsidRDefault="00795694" w:rsidP="00641B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851" w:type="dxa"/>
          </w:tcPr>
          <w:p w:rsidR="00795694" w:rsidRPr="00E8134D" w:rsidRDefault="00795694" w:rsidP="00641B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علمی</w:t>
            </w:r>
          </w:p>
        </w:tc>
        <w:tc>
          <w:tcPr>
            <w:tcW w:w="992" w:type="dxa"/>
          </w:tcPr>
          <w:p w:rsidR="00795694" w:rsidRPr="00E8134D" w:rsidRDefault="00795694" w:rsidP="00641B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851" w:type="dxa"/>
            <w:gridSpan w:val="2"/>
          </w:tcPr>
          <w:p w:rsidR="00795694" w:rsidRPr="00E8134D" w:rsidRDefault="00795694" w:rsidP="00641B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</w:t>
            </w:r>
          </w:p>
        </w:tc>
        <w:tc>
          <w:tcPr>
            <w:tcW w:w="1559" w:type="dxa"/>
          </w:tcPr>
          <w:p w:rsidR="00795694" w:rsidRPr="00E8134D" w:rsidRDefault="00795694" w:rsidP="00641B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پرداخت</w:t>
            </w:r>
          </w:p>
        </w:tc>
        <w:tc>
          <w:tcPr>
            <w:tcW w:w="1984" w:type="dxa"/>
          </w:tcPr>
          <w:p w:rsidR="00795694" w:rsidRDefault="00795694" w:rsidP="00641B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حساب</w:t>
            </w:r>
          </w:p>
          <w:p w:rsidR="006A31E5" w:rsidRPr="00E8134D" w:rsidRDefault="006A31E5" w:rsidP="006A31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نام بانک</w:t>
            </w:r>
          </w:p>
        </w:tc>
        <w:tc>
          <w:tcPr>
            <w:tcW w:w="1560" w:type="dxa"/>
          </w:tcPr>
          <w:p w:rsidR="00795694" w:rsidRPr="00E8134D" w:rsidRDefault="00795694" w:rsidP="00641B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 پرداختی</w:t>
            </w:r>
          </w:p>
        </w:tc>
      </w:tr>
      <w:tr w:rsidR="00795694" w:rsidTr="006A31E5">
        <w:trPr>
          <w:trHeight w:val="64"/>
        </w:trPr>
        <w:tc>
          <w:tcPr>
            <w:tcW w:w="671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95694" w:rsidRDefault="00795694" w:rsidP="00641BD4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نقدی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Symbol" w:char="F09F"/>
            </w:r>
          </w:p>
          <w:p w:rsidR="00795694" w:rsidRPr="00957CF0" w:rsidRDefault="00795694" w:rsidP="0079569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غیرنقدی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Symbol" w:char="F09F"/>
            </w:r>
          </w:p>
        </w:tc>
        <w:tc>
          <w:tcPr>
            <w:tcW w:w="1984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95694" w:rsidTr="006A31E5">
        <w:trPr>
          <w:trHeight w:val="64"/>
        </w:trPr>
        <w:tc>
          <w:tcPr>
            <w:tcW w:w="671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95694" w:rsidRDefault="00795694" w:rsidP="00795694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نقدی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Symbol" w:char="F09F"/>
            </w:r>
          </w:p>
          <w:p w:rsidR="00795694" w:rsidRPr="00957CF0" w:rsidRDefault="00795694" w:rsidP="0079569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غیرنقدی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Symbol" w:char="F09F"/>
            </w:r>
          </w:p>
        </w:tc>
        <w:tc>
          <w:tcPr>
            <w:tcW w:w="1984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95694" w:rsidTr="006A31E5">
        <w:trPr>
          <w:trHeight w:val="64"/>
        </w:trPr>
        <w:tc>
          <w:tcPr>
            <w:tcW w:w="671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95694" w:rsidRDefault="00795694" w:rsidP="00795694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نقدی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Symbol" w:char="F09F"/>
            </w:r>
          </w:p>
          <w:p w:rsidR="00795694" w:rsidRPr="00957CF0" w:rsidRDefault="00795694" w:rsidP="0079569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غیرنقدی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Symbol" w:char="F09F"/>
            </w:r>
          </w:p>
        </w:tc>
        <w:tc>
          <w:tcPr>
            <w:tcW w:w="1984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95694" w:rsidTr="006A31E5">
        <w:trPr>
          <w:trHeight w:val="64"/>
        </w:trPr>
        <w:tc>
          <w:tcPr>
            <w:tcW w:w="671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795694" w:rsidRDefault="00795694" w:rsidP="00795694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نقدی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Symbol" w:char="F09F"/>
            </w:r>
          </w:p>
          <w:p w:rsidR="00795694" w:rsidRPr="00957CF0" w:rsidRDefault="00795694" w:rsidP="0079569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غیرنقدی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Symbol" w:char="F09F"/>
            </w:r>
          </w:p>
        </w:tc>
        <w:tc>
          <w:tcPr>
            <w:tcW w:w="1984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95694" w:rsidTr="006A31E5">
        <w:trPr>
          <w:trHeight w:val="64"/>
        </w:trPr>
        <w:tc>
          <w:tcPr>
            <w:tcW w:w="671" w:type="dxa"/>
            <w:tcBorders>
              <w:bottom w:val="single" w:sz="18" w:space="0" w:color="auto"/>
            </w:tcBorders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795694" w:rsidRDefault="00795694" w:rsidP="00795694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نقدی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Symbol" w:char="F09F"/>
            </w:r>
          </w:p>
          <w:p w:rsidR="00795694" w:rsidRPr="00957CF0" w:rsidRDefault="00795694" w:rsidP="0079569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غیرنقدی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Symbol" w:char="F09F"/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795694" w:rsidRPr="00957CF0" w:rsidRDefault="00795694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8134D" w:rsidTr="00795694">
        <w:tc>
          <w:tcPr>
            <w:tcW w:w="10310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:rsidR="00E8134D" w:rsidRPr="00E8134D" w:rsidRDefault="00E8134D" w:rsidP="00641B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ضرورت و اهداف برگزاری نشست:</w:t>
            </w:r>
          </w:p>
          <w:p w:rsidR="00E8134D" w:rsidRDefault="00E8134D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 ....</w:t>
            </w:r>
          </w:p>
          <w:p w:rsidR="00E8134D" w:rsidRDefault="00E8134D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 ....</w:t>
            </w:r>
          </w:p>
          <w:p w:rsidR="00E8134D" w:rsidRDefault="00E8134D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....</w:t>
            </w:r>
          </w:p>
          <w:p w:rsidR="00E8134D" w:rsidRPr="00957CF0" w:rsidRDefault="00E8134D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 ....</w:t>
            </w:r>
          </w:p>
        </w:tc>
      </w:tr>
      <w:tr w:rsidR="00115325" w:rsidTr="00795694">
        <w:tc>
          <w:tcPr>
            <w:tcW w:w="10310" w:type="dxa"/>
            <w:gridSpan w:val="9"/>
            <w:tcBorders>
              <w:top w:val="single" w:sz="18" w:space="0" w:color="auto"/>
            </w:tcBorders>
          </w:tcPr>
          <w:p w:rsidR="00957CF0" w:rsidRPr="00957CF0" w:rsidRDefault="00957CF0" w:rsidP="00641B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57CF0" w:rsidRPr="00E8134D" w:rsidRDefault="00957CF0" w:rsidP="00641BD4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 امضاء رئیس دانشکده</w:t>
            </w:r>
          </w:p>
          <w:p w:rsidR="00957CF0" w:rsidRPr="00957CF0" w:rsidRDefault="00957CF0" w:rsidP="00641BD4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813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 معاون پژوهشی دانشکده</w:t>
            </w:r>
          </w:p>
        </w:tc>
      </w:tr>
    </w:tbl>
    <w:p w:rsidR="00873F37" w:rsidRDefault="00873F37" w:rsidP="0053782E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</w:p>
    <w:sectPr w:rsidR="00873F37" w:rsidSect="00F83197">
      <w:headerReference w:type="default" r:id="rId7"/>
      <w:pgSz w:w="12240" w:h="15840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5B" w:rsidRDefault="00BC6D5B" w:rsidP="00E8134D">
      <w:pPr>
        <w:spacing w:after="0" w:line="240" w:lineRule="auto"/>
      </w:pPr>
      <w:r>
        <w:separator/>
      </w:r>
    </w:p>
  </w:endnote>
  <w:endnote w:type="continuationSeparator" w:id="0">
    <w:p w:rsidR="00BC6D5B" w:rsidRDefault="00BC6D5B" w:rsidP="00E8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5B" w:rsidRDefault="00BC6D5B" w:rsidP="00E8134D">
      <w:pPr>
        <w:spacing w:after="0" w:line="240" w:lineRule="auto"/>
      </w:pPr>
      <w:r>
        <w:separator/>
      </w:r>
    </w:p>
  </w:footnote>
  <w:footnote w:type="continuationSeparator" w:id="0">
    <w:p w:rsidR="00BC6D5B" w:rsidRDefault="00BC6D5B" w:rsidP="00E8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4D" w:rsidRDefault="00E8134D">
    <w:pPr>
      <w:pStyle w:val="Header"/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08F7B0BB" wp14:editId="2143BC5E">
          <wp:simplePos x="0" y="0"/>
          <wp:positionH relativeFrom="margin">
            <wp:align>right</wp:align>
          </wp:positionH>
          <wp:positionV relativeFrom="page">
            <wp:posOffset>135189</wp:posOffset>
          </wp:positionV>
          <wp:extent cx="562610" cy="936625"/>
          <wp:effectExtent l="0" t="0" r="889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503B8"/>
    <w:multiLevelType w:val="hybridMultilevel"/>
    <w:tmpl w:val="0186BFFE"/>
    <w:lvl w:ilvl="0" w:tplc="78E8D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C1083"/>
    <w:multiLevelType w:val="hybridMultilevel"/>
    <w:tmpl w:val="EC60C6E4"/>
    <w:lvl w:ilvl="0" w:tplc="C3B8FFB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63"/>
    <w:rsid w:val="0004797D"/>
    <w:rsid w:val="0007587B"/>
    <w:rsid w:val="000863BC"/>
    <w:rsid w:val="000B5156"/>
    <w:rsid w:val="000E292D"/>
    <w:rsid w:val="0011218E"/>
    <w:rsid w:val="00115325"/>
    <w:rsid w:val="0016258C"/>
    <w:rsid w:val="00217245"/>
    <w:rsid w:val="0027051E"/>
    <w:rsid w:val="002D0356"/>
    <w:rsid w:val="00390363"/>
    <w:rsid w:val="0039042E"/>
    <w:rsid w:val="004A2C6B"/>
    <w:rsid w:val="005117D9"/>
    <w:rsid w:val="00535274"/>
    <w:rsid w:val="0053782E"/>
    <w:rsid w:val="00641BD4"/>
    <w:rsid w:val="00650C74"/>
    <w:rsid w:val="006A31E5"/>
    <w:rsid w:val="006E2F5A"/>
    <w:rsid w:val="0078190F"/>
    <w:rsid w:val="00795694"/>
    <w:rsid w:val="007F16C3"/>
    <w:rsid w:val="00836DD3"/>
    <w:rsid w:val="00873F37"/>
    <w:rsid w:val="008758BB"/>
    <w:rsid w:val="008D5A4A"/>
    <w:rsid w:val="00916968"/>
    <w:rsid w:val="00947930"/>
    <w:rsid w:val="00957CF0"/>
    <w:rsid w:val="00A00AC9"/>
    <w:rsid w:val="00A2100F"/>
    <w:rsid w:val="00B521AA"/>
    <w:rsid w:val="00B94877"/>
    <w:rsid w:val="00BC6D5B"/>
    <w:rsid w:val="00C12577"/>
    <w:rsid w:val="00D42453"/>
    <w:rsid w:val="00DA680F"/>
    <w:rsid w:val="00E347B8"/>
    <w:rsid w:val="00E8134D"/>
    <w:rsid w:val="00EB43E6"/>
    <w:rsid w:val="00F459DE"/>
    <w:rsid w:val="00F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4269B8-62E0-449F-ABC2-7965D347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7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4D"/>
  </w:style>
  <w:style w:type="paragraph" w:styleId="Footer">
    <w:name w:val="footer"/>
    <w:basedOn w:val="Normal"/>
    <w:link w:val="FooterChar"/>
    <w:uiPriority w:val="99"/>
    <w:unhideWhenUsed/>
    <w:rsid w:val="00E81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ResearchOffice1</dc:creator>
  <cp:keywords/>
  <dc:description/>
  <cp:lastModifiedBy>ResearchOffice</cp:lastModifiedBy>
  <cp:revision>31</cp:revision>
  <dcterms:created xsi:type="dcterms:W3CDTF">2022-04-17T07:50:00Z</dcterms:created>
  <dcterms:modified xsi:type="dcterms:W3CDTF">2022-04-19T08:41:00Z</dcterms:modified>
</cp:coreProperties>
</file>